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B70FC6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№1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r w:rsidR="003B0153">
        <w:rPr>
          <w:b/>
          <w:lang w:val="uk-UA"/>
        </w:rPr>
        <w:t>Гладун Тетяни Леонідівни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3B0153">
        <w:rPr>
          <w:lang w:val="uk-UA"/>
        </w:rPr>
        <w:t>від 09</w:t>
      </w:r>
      <w:r w:rsidRPr="00EE173A">
        <w:rPr>
          <w:lang w:val="uk-UA"/>
        </w:rPr>
        <w:t>.</w:t>
      </w:r>
      <w:r w:rsidR="003B0153">
        <w:rPr>
          <w:lang w:val="uk-UA"/>
        </w:rPr>
        <w:t>12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3B0153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A56A8"/>
    <w:rsid w:val="008C35E6"/>
    <w:rsid w:val="008D4277"/>
    <w:rsid w:val="00912334"/>
    <w:rsid w:val="0097455A"/>
    <w:rsid w:val="0098189F"/>
    <w:rsid w:val="00995ACF"/>
    <w:rsid w:val="009A7163"/>
    <w:rsid w:val="009E0B43"/>
    <w:rsid w:val="00A254BC"/>
    <w:rsid w:val="00AE1497"/>
    <w:rsid w:val="00B70FC6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EE1CAB"/>
    <w:rsid w:val="00F07219"/>
    <w:rsid w:val="00F62A41"/>
    <w:rsid w:val="00FA25B2"/>
    <w:rsid w:val="00FC57D9"/>
    <w:rsid w:val="00FF0222"/>
    <w:rsid w:val="00FF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611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31</cp:revision>
  <dcterms:created xsi:type="dcterms:W3CDTF">2023-11-29T15:25:00Z</dcterms:created>
  <dcterms:modified xsi:type="dcterms:W3CDTF">2025-12-09T09:14:00Z</dcterms:modified>
</cp:coreProperties>
</file>